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4C355C" w:rsidRPr="00D67DC7" w14:paraId="5D6AFBED" w14:textId="77777777" w:rsidTr="00410012">
        <w:trPr>
          <w:trHeight w:val="125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27E4C5C" w14:textId="77777777" w:rsidR="004C355C" w:rsidRDefault="004C355C" w:rsidP="004100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DC76B2" wp14:editId="33C27B6F">
                  <wp:extent cx="527050" cy="527050"/>
                  <wp:effectExtent l="0" t="0" r="635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41740" w14:textId="77777777" w:rsidR="004C355C" w:rsidRDefault="004C355C" w:rsidP="00410012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93CC413" w14:textId="77777777" w:rsidR="004C355C" w:rsidRPr="00D67DC7" w:rsidRDefault="004C355C" w:rsidP="00410012">
            <w:pPr>
              <w:spacing w:after="0"/>
              <w:jc w:val="center"/>
              <w:rPr>
                <w:rFonts w:ascii="Engravers MT" w:hAnsi="Engravers MT"/>
                <w:sz w:val="40"/>
                <w:szCs w:val="40"/>
              </w:rPr>
            </w:pPr>
            <w:r w:rsidRPr="00D67DC7">
              <w:rPr>
                <w:rFonts w:ascii="Goudy Old Style" w:hAnsi="Goudy Old Style"/>
                <w:sz w:val="40"/>
                <w:szCs w:val="40"/>
              </w:rPr>
              <w:t>TRIBUNALE ORDINARIO DI VERONA</w:t>
            </w:r>
          </w:p>
          <w:p w14:paraId="3B3AE4DE" w14:textId="77777777" w:rsidR="004C355C" w:rsidRPr="00F84B34" w:rsidRDefault="004C355C" w:rsidP="00410012">
            <w:pPr>
              <w:spacing w:after="0"/>
              <w:jc w:val="center"/>
              <w:rPr>
                <w:rFonts w:ascii="Footlight MT Light" w:hAnsi="Footlight MT Light"/>
                <w:sz w:val="20"/>
                <w:szCs w:val="20"/>
              </w:rPr>
            </w:pPr>
            <w:r w:rsidRPr="00D67DC7">
              <w:rPr>
                <w:rFonts w:ascii="Footlight MT Light" w:hAnsi="Footlight MT Light"/>
                <w:sz w:val="16"/>
                <w:szCs w:val="16"/>
              </w:rPr>
              <w:t>37122 Verona – Corte Giorgio Zanconati 1</w:t>
            </w:r>
            <w:r>
              <w:rPr>
                <w:rFonts w:ascii="Footlight MT Light" w:hAnsi="Footlight MT Light"/>
                <w:sz w:val="16"/>
                <w:szCs w:val="16"/>
              </w:rPr>
              <w:t xml:space="preserve"> - </w:t>
            </w:r>
            <w:r w:rsidRPr="00D67DC7">
              <w:rPr>
                <w:rFonts w:ascii="Footlight MT Light" w:hAnsi="Footlight MT Light"/>
                <w:sz w:val="16"/>
                <w:szCs w:val="16"/>
              </w:rPr>
              <w:t>Tel. 045 8084011 – fax 0458010423</w:t>
            </w:r>
          </w:p>
        </w:tc>
      </w:tr>
    </w:tbl>
    <w:p w14:paraId="219BD7EB" w14:textId="1ECC09AF" w:rsidR="006F31FC" w:rsidRDefault="006F31FC" w:rsidP="004C355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ELENCO SPESE DOCUMENTA</w:t>
      </w:r>
      <w:r w:rsidR="00B4209D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>E</w:t>
      </w:r>
      <w:r w:rsidR="004C355C" w:rsidRPr="00AC3475">
        <w:rPr>
          <w:b/>
          <w:bCs/>
          <w:sz w:val="28"/>
          <w:szCs w:val="28"/>
          <w:u w:val="single"/>
        </w:rPr>
        <w:t xml:space="preserve"> </w:t>
      </w:r>
    </w:p>
    <w:p w14:paraId="46BE583E" w14:textId="5297B8DD" w:rsidR="004C355C" w:rsidRPr="00AC3475" w:rsidRDefault="004C355C" w:rsidP="004C355C">
      <w:pPr>
        <w:jc w:val="center"/>
        <w:rPr>
          <w:b/>
          <w:bCs/>
          <w:sz w:val="28"/>
          <w:szCs w:val="28"/>
          <w:u w:val="single"/>
        </w:rPr>
      </w:pPr>
      <w:r w:rsidRPr="00AC3475">
        <w:rPr>
          <w:b/>
          <w:bCs/>
          <w:sz w:val="28"/>
          <w:szCs w:val="28"/>
          <w:u w:val="single"/>
        </w:rPr>
        <w:t>di cui si chiede il rimborso a carico dell’erario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72"/>
        <w:gridCol w:w="1889"/>
        <w:gridCol w:w="1644"/>
      </w:tblGrid>
      <w:tr w:rsidR="004C355C" w:rsidRPr="00AC3475" w14:paraId="34063359" w14:textId="77777777" w:rsidTr="00410012">
        <w:tc>
          <w:tcPr>
            <w:tcW w:w="1555" w:type="dxa"/>
          </w:tcPr>
          <w:p w14:paraId="7581721C" w14:textId="77777777" w:rsidR="004C355C" w:rsidRPr="00AC3475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C3475">
              <w:rPr>
                <w:b/>
                <w:bCs/>
                <w:sz w:val="24"/>
                <w:szCs w:val="24"/>
              </w:rPr>
              <w:t xml:space="preserve">n. d’ordine della spesa </w:t>
            </w:r>
          </w:p>
        </w:tc>
        <w:tc>
          <w:tcPr>
            <w:tcW w:w="2268" w:type="dxa"/>
          </w:tcPr>
          <w:p w14:paraId="020396D5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3475">
              <w:rPr>
                <w:b/>
                <w:bCs/>
                <w:sz w:val="24"/>
                <w:szCs w:val="24"/>
              </w:rPr>
              <w:t>data della spesa</w:t>
            </w:r>
          </w:p>
        </w:tc>
        <w:tc>
          <w:tcPr>
            <w:tcW w:w="2272" w:type="dxa"/>
          </w:tcPr>
          <w:p w14:paraId="5EBE2A31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3475">
              <w:rPr>
                <w:b/>
                <w:bCs/>
                <w:sz w:val="24"/>
                <w:szCs w:val="24"/>
              </w:rPr>
              <w:t>descrizione della spesa</w:t>
            </w:r>
          </w:p>
        </w:tc>
        <w:tc>
          <w:tcPr>
            <w:tcW w:w="1889" w:type="dxa"/>
          </w:tcPr>
          <w:p w14:paraId="40657837" w14:textId="77777777" w:rsidR="004C355C" w:rsidRPr="00AC3475" w:rsidRDefault="004C355C" w:rsidP="004100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475">
              <w:rPr>
                <w:b/>
                <w:bCs/>
                <w:sz w:val="24"/>
                <w:szCs w:val="24"/>
              </w:rPr>
              <w:t>Importo della spesa</w:t>
            </w:r>
          </w:p>
        </w:tc>
        <w:tc>
          <w:tcPr>
            <w:tcW w:w="1644" w:type="dxa"/>
          </w:tcPr>
          <w:p w14:paraId="0FC19B5E" w14:textId="77777777" w:rsidR="004C355C" w:rsidRPr="000B412C" w:rsidRDefault="004C355C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0B412C">
              <w:rPr>
                <w:i/>
                <w:iCs/>
                <w:sz w:val="20"/>
                <w:szCs w:val="20"/>
              </w:rPr>
              <w:t>Di competenza dell’ufficio</w:t>
            </w:r>
          </w:p>
          <w:p w14:paraId="11722045" w14:textId="77777777" w:rsidR="004C355C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Spesa documentata</w:t>
            </w:r>
          </w:p>
          <w:p w14:paraId="624CB69B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SI/NO</w:t>
            </w:r>
          </w:p>
        </w:tc>
      </w:tr>
      <w:tr w:rsidR="004C355C" w:rsidRPr="00AC3475" w14:paraId="538320A1" w14:textId="77777777" w:rsidTr="00410012">
        <w:tc>
          <w:tcPr>
            <w:tcW w:w="1555" w:type="dxa"/>
          </w:tcPr>
          <w:p w14:paraId="6CECAB68" w14:textId="77777777" w:rsidR="004C355C" w:rsidRPr="00AC3475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4E7898F6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0390E9AA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6960DF7E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446AE294" w14:textId="77777777" w:rsidR="004C355C" w:rsidRPr="000B412C" w:rsidRDefault="004C355C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4209D" w:rsidRPr="00AC3475" w14:paraId="749B66FC" w14:textId="77777777" w:rsidTr="00410012">
        <w:tc>
          <w:tcPr>
            <w:tcW w:w="1555" w:type="dxa"/>
          </w:tcPr>
          <w:p w14:paraId="15AE9999" w14:textId="675D6EB3" w:rsidR="00B4209D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14:paraId="6647500E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58D7223E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504999B6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329AB841" w14:textId="77777777" w:rsidR="00B4209D" w:rsidRPr="000B412C" w:rsidRDefault="00B4209D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4209D" w:rsidRPr="00AC3475" w14:paraId="7994B83C" w14:textId="77777777" w:rsidTr="00410012">
        <w:tc>
          <w:tcPr>
            <w:tcW w:w="1555" w:type="dxa"/>
          </w:tcPr>
          <w:p w14:paraId="56AD6D1F" w14:textId="15F513AB" w:rsidR="00B4209D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5640286F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765C12EC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454ED774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7CAC5062" w14:textId="77777777" w:rsidR="00B4209D" w:rsidRPr="000B412C" w:rsidRDefault="00B4209D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4209D" w:rsidRPr="00AC3475" w14:paraId="28CE4672" w14:textId="77777777" w:rsidTr="00410012">
        <w:tc>
          <w:tcPr>
            <w:tcW w:w="1555" w:type="dxa"/>
          </w:tcPr>
          <w:p w14:paraId="67FD5E0C" w14:textId="0552C90A" w:rsidR="00B4209D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14:paraId="7E0DE5AC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7630E63A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4CFD2AE4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2763555B" w14:textId="77777777" w:rsidR="00B4209D" w:rsidRPr="000B412C" w:rsidRDefault="00B4209D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4209D" w:rsidRPr="00AC3475" w14:paraId="79C6ACD0" w14:textId="77777777" w:rsidTr="00410012">
        <w:tc>
          <w:tcPr>
            <w:tcW w:w="1555" w:type="dxa"/>
          </w:tcPr>
          <w:p w14:paraId="61454587" w14:textId="4BC93785" w:rsidR="00B4209D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14:paraId="398930F9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5F288DA2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31CE5D23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54D7E706" w14:textId="77777777" w:rsidR="00B4209D" w:rsidRPr="000B412C" w:rsidRDefault="00B4209D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4209D" w:rsidRPr="00AC3475" w14:paraId="08FCB27C" w14:textId="77777777" w:rsidTr="00410012">
        <w:tc>
          <w:tcPr>
            <w:tcW w:w="1555" w:type="dxa"/>
          </w:tcPr>
          <w:p w14:paraId="634B307D" w14:textId="6B2028C1" w:rsidR="00B4209D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14:paraId="56900C84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6F3D0D60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14370B85" w14:textId="77777777" w:rsidR="00B4209D" w:rsidRPr="00AC3475" w:rsidRDefault="00B4209D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1EC1B9AC" w14:textId="77777777" w:rsidR="00B4209D" w:rsidRPr="000B412C" w:rsidRDefault="00B4209D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260F7" w:rsidRPr="00AC3475" w14:paraId="53C8B8C9" w14:textId="77777777" w:rsidTr="00410012">
        <w:tc>
          <w:tcPr>
            <w:tcW w:w="1555" w:type="dxa"/>
          </w:tcPr>
          <w:p w14:paraId="209AA462" w14:textId="1DA53B98" w:rsidR="003260F7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14:paraId="67A0FA13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25A686C4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008CDB35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36C2371A" w14:textId="77777777" w:rsidR="003260F7" w:rsidRPr="000B412C" w:rsidRDefault="003260F7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260F7" w:rsidRPr="00AC3475" w14:paraId="11EF0A07" w14:textId="77777777" w:rsidTr="00410012">
        <w:tc>
          <w:tcPr>
            <w:tcW w:w="1555" w:type="dxa"/>
          </w:tcPr>
          <w:p w14:paraId="70DD1B0B" w14:textId="03D2DEF1" w:rsidR="003260F7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14:paraId="6D637174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1B0454AC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103102C2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43438FC3" w14:textId="77777777" w:rsidR="003260F7" w:rsidRPr="000B412C" w:rsidRDefault="003260F7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260F7" w:rsidRPr="00AC3475" w14:paraId="0A341C0A" w14:textId="77777777" w:rsidTr="00410012">
        <w:tc>
          <w:tcPr>
            <w:tcW w:w="1555" w:type="dxa"/>
          </w:tcPr>
          <w:p w14:paraId="385015A6" w14:textId="0D3482F9" w:rsidR="003260F7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14:paraId="735B49E8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102F49DD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01314B14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5B19DCAF" w14:textId="77777777" w:rsidR="003260F7" w:rsidRPr="000B412C" w:rsidRDefault="003260F7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260F7" w:rsidRPr="00AC3475" w14:paraId="3D3A0C7A" w14:textId="77777777" w:rsidTr="00410012">
        <w:tc>
          <w:tcPr>
            <w:tcW w:w="1555" w:type="dxa"/>
          </w:tcPr>
          <w:p w14:paraId="3AFED2CE" w14:textId="6B7D3E64" w:rsidR="003260F7" w:rsidRDefault="003260F7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CE9FD81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17AF2172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34A2D540" w14:textId="77777777" w:rsidR="003260F7" w:rsidRPr="00AC3475" w:rsidRDefault="003260F7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65DBD2FC" w14:textId="77777777" w:rsidR="003260F7" w:rsidRPr="000B412C" w:rsidRDefault="003260F7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355C" w:rsidRPr="00AC3475" w14:paraId="18687E61" w14:textId="77777777" w:rsidTr="00410012">
        <w:tc>
          <w:tcPr>
            <w:tcW w:w="1555" w:type="dxa"/>
          </w:tcPr>
          <w:p w14:paraId="6887AAA9" w14:textId="77777777" w:rsidR="004C355C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Ecc.</w:t>
            </w:r>
          </w:p>
        </w:tc>
        <w:tc>
          <w:tcPr>
            <w:tcW w:w="2268" w:type="dxa"/>
          </w:tcPr>
          <w:p w14:paraId="37AAFDFF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35DEE8FE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14:paraId="439D2B72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7F987FB7" w14:textId="77777777" w:rsidR="004C355C" w:rsidRPr="000B412C" w:rsidRDefault="004C355C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355C" w:rsidRPr="00AC3475" w14:paraId="59C46F12" w14:textId="77777777" w:rsidTr="00410012">
        <w:tc>
          <w:tcPr>
            <w:tcW w:w="6095" w:type="dxa"/>
            <w:gridSpan w:val="3"/>
          </w:tcPr>
          <w:p w14:paraId="7BC4FC1E" w14:textId="77777777" w:rsidR="004C355C" w:rsidRPr="00C90285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TOTALE IMPORTI SPESE</w:t>
            </w:r>
          </w:p>
        </w:tc>
        <w:tc>
          <w:tcPr>
            <w:tcW w:w="1889" w:type="dxa"/>
          </w:tcPr>
          <w:p w14:paraId="4F090388" w14:textId="77777777" w:rsidR="004C355C" w:rsidRPr="00AC3475" w:rsidRDefault="004C355C" w:rsidP="00410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14:paraId="27D96355" w14:textId="7139DF6F" w:rsidR="004C355C" w:rsidRPr="000B412C" w:rsidRDefault="004C355C" w:rsidP="0041001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5FE5F269" w14:textId="77777777" w:rsidR="004C355C" w:rsidRDefault="004C355C" w:rsidP="004C355C">
      <w:pPr>
        <w:rPr>
          <w:sz w:val="24"/>
          <w:szCs w:val="24"/>
        </w:rPr>
      </w:pPr>
    </w:p>
    <w:p w14:paraId="21C8606C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5445C7B3" w14:textId="35518DA2" w:rsidR="00B4209D" w:rsidRDefault="002112FB" w:rsidP="004C35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Verona, lì________________</w:t>
      </w:r>
    </w:p>
    <w:p w14:paraId="3F708DE1" w14:textId="77777777" w:rsidR="002112FB" w:rsidRDefault="002112FB" w:rsidP="004C355C">
      <w:pPr>
        <w:spacing w:after="0" w:line="240" w:lineRule="auto"/>
        <w:rPr>
          <w:b/>
          <w:bCs/>
          <w:sz w:val="24"/>
          <w:szCs w:val="24"/>
        </w:rPr>
      </w:pPr>
    </w:p>
    <w:p w14:paraId="7D8D12A2" w14:textId="523CF08E" w:rsidR="002112FB" w:rsidRDefault="002112FB" w:rsidP="004C35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B6775">
        <w:rPr>
          <w:b/>
          <w:bCs/>
          <w:sz w:val="24"/>
          <w:szCs w:val="24"/>
        </w:rPr>
        <w:t xml:space="preserve">   Firma del richiedente</w:t>
      </w:r>
    </w:p>
    <w:p w14:paraId="0754A8F9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05054234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0D100057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596EC4A0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29906067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005D5B6E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6210B8AC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560F3CE3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07468DA3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7C34B233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3B5D1E08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402F1380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0B98DAE2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7DD0DEB6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1139B785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7AE6F770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2DB9CFB2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5BC8BF07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45492DA5" w14:textId="77777777" w:rsidR="00B4209D" w:rsidRDefault="00B4209D" w:rsidP="004C355C">
      <w:pPr>
        <w:spacing w:after="0" w:line="240" w:lineRule="auto"/>
        <w:rPr>
          <w:b/>
          <w:bCs/>
          <w:sz w:val="24"/>
          <w:szCs w:val="24"/>
        </w:rPr>
      </w:pPr>
    </w:p>
    <w:p w14:paraId="13917D10" w14:textId="27BFF853" w:rsidR="004C355C" w:rsidRPr="000955C8" w:rsidRDefault="004C355C" w:rsidP="004C355C">
      <w:pPr>
        <w:spacing w:after="0" w:line="240" w:lineRule="auto"/>
        <w:rPr>
          <w:b/>
          <w:bCs/>
          <w:sz w:val="24"/>
          <w:szCs w:val="24"/>
        </w:rPr>
      </w:pPr>
      <w:r w:rsidRPr="000955C8">
        <w:rPr>
          <w:b/>
          <w:bCs/>
          <w:sz w:val="24"/>
          <w:szCs w:val="24"/>
        </w:rPr>
        <w:t>INDICAZIONI PER LA COMPILAZIONE:</w:t>
      </w:r>
    </w:p>
    <w:p w14:paraId="4F779D43" w14:textId="77777777" w:rsidR="004C355C" w:rsidRDefault="004C355C" w:rsidP="004C355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4C355C" w14:paraId="3F9B600B" w14:textId="77777777" w:rsidTr="00410012">
        <w:tc>
          <w:tcPr>
            <w:tcW w:w="2552" w:type="dxa"/>
          </w:tcPr>
          <w:p w14:paraId="3AD8F3FF" w14:textId="77777777" w:rsidR="004C355C" w:rsidRPr="000955C8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955C8">
              <w:rPr>
                <w:b/>
                <w:bCs/>
                <w:sz w:val="24"/>
                <w:szCs w:val="24"/>
              </w:rPr>
              <w:t>campo</w:t>
            </w:r>
          </w:p>
        </w:tc>
        <w:tc>
          <w:tcPr>
            <w:tcW w:w="7081" w:type="dxa"/>
          </w:tcPr>
          <w:p w14:paraId="3015639E" w14:textId="77777777" w:rsidR="004C355C" w:rsidRPr="000955C8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955C8">
              <w:rPr>
                <w:b/>
                <w:bCs/>
                <w:sz w:val="24"/>
                <w:szCs w:val="24"/>
              </w:rPr>
              <w:t>Indicazioni</w:t>
            </w:r>
          </w:p>
        </w:tc>
      </w:tr>
      <w:tr w:rsidR="004C355C" w14:paraId="4CFDDFCB" w14:textId="77777777" w:rsidTr="00410012">
        <w:tc>
          <w:tcPr>
            <w:tcW w:w="2552" w:type="dxa"/>
          </w:tcPr>
          <w:p w14:paraId="46C04FF3" w14:textId="77777777" w:rsidR="004C355C" w:rsidRPr="00503FC5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3FC5">
              <w:rPr>
                <w:b/>
                <w:bCs/>
                <w:sz w:val="24"/>
                <w:szCs w:val="24"/>
              </w:rPr>
              <w:t>n. d’ordine della spesa</w:t>
            </w:r>
          </w:p>
        </w:tc>
        <w:tc>
          <w:tcPr>
            <w:tcW w:w="7081" w:type="dxa"/>
          </w:tcPr>
          <w:p w14:paraId="5AC801D4" w14:textId="77777777" w:rsidR="004C355C" w:rsidRDefault="004C355C" w:rsidP="004100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numerare tutte le pezze in doppia cifra (es: 01, 02)</w:t>
            </w:r>
          </w:p>
          <w:p w14:paraId="45FB1914" w14:textId="77777777" w:rsidR="004C355C" w:rsidRDefault="004C355C" w:rsidP="004100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riportare il numero d’ordine sulla relativa pezza giustificativa</w:t>
            </w:r>
          </w:p>
        </w:tc>
      </w:tr>
      <w:tr w:rsidR="004C355C" w14:paraId="47792366" w14:textId="77777777" w:rsidTr="00410012">
        <w:tc>
          <w:tcPr>
            <w:tcW w:w="2552" w:type="dxa"/>
          </w:tcPr>
          <w:p w14:paraId="427F4C2F" w14:textId="77777777" w:rsidR="004C355C" w:rsidRPr="00503FC5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3FC5">
              <w:rPr>
                <w:b/>
                <w:bCs/>
                <w:sz w:val="24"/>
                <w:szCs w:val="24"/>
              </w:rPr>
              <w:t>data della spesa</w:t>
            </w:r>
          </w:p>
        </w:tc>
        <w:tc>
          <w:tcPr>
            <w:tcW w:w="7081" w:type="dxa"/>
          </w:tcPr>
          <w:p w14:paraId="289A6DF5" w14:textId="77777777" w:rsidR="004C355C" w:rsidRPr="00C41D71" w:rsidRDefault="004C355C" w:rsidP="0041001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deve coincidere con la data della fattura/pezza (NON con la data di </w:t>
            </w:r>
            <w:r w:rsidRPr="00FF74C5">
              <w:rPr>
                <w:sz w:val="24"/>
                <w:szCs w:val="24"/>
              </w:rPr>
              <w:t xml:space="preserve">annotazione nel </w:t>
            </w:r>
            <w:r w:rsidRPr="008D0494">
              <w:rPr>
                <w:sz w:val="24"/>
                <w:szCs w:val="24"/>
              </w:rPr>
              <w:t>registro delle attività svolte ex art. 136, c. 1 CCII</w:t>
            </w:r>
            <w:r>
              <w:rPr>
                <w:sz w:val="24"/>
                <w:szCs w:val="24"/>
              </w:rPr>
              <w:t>)</w:t>
            </w:r>
          </w:p>
        </w:tc>
      </w:tr>
      <w:tr w:rsidR="004C355C" w14:paraId="670D064E" w14:textId="77777777" w:rsidTr="00410012">
        <w:tc>
          <w:tcPr>
            <w:tcW w:w="2552" w:type="dxa"/>
          </w:tcPr>
          <w:p w14:paraId="0D4FE044" w14:textId="77777777" w:rsidR="004C355C" w:rsidRDefault="004C355C" w:rsidP="00410012">
            <w:pPr>
              <w:spacing w:after="0" w:line="240" w:lineRule="auto"/>
              <w:rPr>
                <w:sz w:val="24"/>
                <w:szCs w:val="24"/>
              </w:rPr>
            </w:pPr>
            <w:r w:rsidRPr="00AC3475">
              <w:rPr>
                <w:b/>
                <w:bCs/>
                <w:sz w:val="24"/>
                <w:szCs w:val="24"/>
              </w:rPr>
              <w:t>descrizione della spesa</w:t>
            </w:r>
          </w:p>
        </w:tc>
        <w:tc>
          <w:tcPr>
            <w:tcW w:w="7081" w:type="dxa"/>
          </w:tcPr>
          <w:p w14:paraId="4C5B4CDF" w14:textId="77777777" w:rsidR="004C355C" w:rsidRDefault="004C355C" w:rsidP="004100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riportare chiaramente la tipologia della spesa per la quale si chiede il rimborso;</w:t>
            </w:r>
          </w:p>
          <w:p w14:paraId="65A0DB61" w14:textId="0975F0C0" w:rsidR="004C355C" w:rsidRDefault="004C355C" w:rsidP="004100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la documentazione deve contenere riferimenti alla procedura. In </w:t>
            </w:r>
            <w:r w:rsidR="00DF28B4">
              <w:rPr>
                <w:sz w:val="24"/>
                <w:szCs w:val="24"/>
              </w:rPr>
              <w:t xml:space="preserve">mancanza di </w:t>
            </w:r>
            <w:r>
              <w:rPr>
                <w:sz w:val="24"/>
                <w:szCs w:val="24"/>
              </w:rPr>
              <w:t>detti riferimenti il curatore allegherà dichiarazione sostitutiva dell’atto di notorietà.</w:t>
            </w:r>
          </w:p>
        </w:tc>
      </w:tr>
      <w:tr w:rsidR="004C355C" w14:paraId="2DD7BC27" w14:textId="77777777" w:rsidTr="00410012">
        <w:tc>
          <w:tcPr>
            <w:tcW w:w="2552" w:type="dxa"/>
          </w:tcPr>
          <w:p w14:paraId="79B7D804" w14:textId="77777777" w:rsidR="004C355C" w:rsidRPr="00AC3475" w:rsidRDefault="004C355C" w:rsidP="0041001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AC3475">
              <w:rPr>
                <w:b/>
                <w:bCs/>
                <w:sz w:val="24"/>
                <w:szCs w:val="24"/>
              </w:rPr>
              <w:t>mporto della spes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81" w:type="dxa"/>
          </w:tcPr>
          <w:p w14:paraId="1CE7110F" w14:textId="77777777" w:rsidR="004C355C" w:rsidRDefault="004C355C" w:rsidP="004100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deve coincidere </w:t>
            </w:r>
            <w:r w:rsidRPr="009E1B3E">
              <w:rPr>
                <w:sz w:val="24"/>
                <w:szCs w:val="24"/>
                <w:u w:val="single"/>
              </w:rPr>
              <w:t>esattamente</w:t>
            </w:r>
            <w:r>
              <w:rPr>
                <w:sz w:val="24"/>
                <w:szCs w:val="24"/>
              </w:rPr>
              <w:t xml:space="preserve"> con quello risultante nella fattura/pezza.</w:t>
            </w:r>
          </w:p>
          <w:p w14:paraId="67862CCF" w14:textId="77777777" w:rsidR="004C355C" w:rsidRDefault="004C355C" w:rsidP="004100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per le pezze cumulative, </w:t>
            </w:r>
            <w:r w:rsidRPr="00D71E86">
              <w:rPr>
                <w:sz w:val="24"/>
                <w:szCs w:val="24"/>
                <w:u w:val="single"/>
              </w:rPr>
              <w:t>quando è allegato un tariffario ufficiale</w:t>
            </w:r>
            <w:r>
              <w:rPr>
                <w:sz w:val="24"/>
                <w:szCs w:val="24"/>
              </w:rPr>
              <w:t>, si può riportare l’importo parziale per cui si chiede il rimborso (es. singola visura all’interno di una fattura cumulativa rilasciata dal gestore); quando non è allegato il tariffario si può allegare dichiarazione sostitutiva dell’atto di notorietà.</w:t>
            </w:r>
          </w:p>
          <w:p w14:paraId="21720287" w14:textId="77777777" w:rsidR="004C355C" w:rsidRDefault="004C355C" w:rsidP="004100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859E61B" w14:textId="77777777" w:rsidR="004C355C" w:rsidRDefault="004C355C" w:rsidP="004C355C"/>
    <w:p w14:paraId="3BDD6DA7" w14:textId="77777777" w:rsidR="004C355C" w:rsidRDefault="004C355C" w:rsidP="004C355C">
      <w:pPr>
        <w:rPr>
          <w:b/>
          <w:bCs/>
          <w:sz w:val="24"/>
          <w:szCs w:val="24"/>
        </w:rPr>
      </w:pPr>
    </w:p>
    <w:p w14:paraId="02124895" w14:textId="77777777" w:rsidR="004C355C" w:rsidRDefault="004C355C" w:rsidP="004C355C">
      <w:pPr>
        <w:rPr>
          <w:b/>
          <w:bCs/>
          <w:sz w:val="24"/>
          <w:szCs w:val="24"/>
        </w:rPr>
      </w:pPr>
    </w:p>
    <w:p w14:paraId="55F19A50" w14:textId="77777777" w:rsidR="004C355C" w:rsidRDefault="004C355C" w:rsidP="004C355C">
      <w:pPr>
        <w:rPr>
          <w:b/>
          <w:bCs/>
          <w:sz w:val="24"/>
          <w:szCs w:val="24"/>
        </w:rPr>
      </w:pPr>
    </w:p>
    <w:p w14:paraId="38C48353" w14:textId="77777777" w:rsidR="004C355C" w:rsidRPr="004B5DC2" w:rsidRDefault="004C355C" w:rsidP="004C355C">
      <w:pPr>
        <w:rPr>
          <w:b/>
          <w:bCs/>
          <w:sz w:val="24"/>
          <w:szCs w:val="24"/>
        </w:rPr>
      </w:pPr>
      <w:r w:rsidRPr="004B5DC2">
        <w:rPr>
          <w:b/>
          <w:bCs/>
          <w:sz w:val="24"/>
          <w:szCs w:val="24"/>
        </w:rPr>
        <w:t>NON SI RIMBORSANO</w:t>
      </w:r>
    </w:p>
    <w:p w14:paraId="65EED0F4" w14:textId="77777777" w:rsidR="004C355C" w:rsidRDefault="004C355C" w:rsidP="004C35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Spese non documentate</w:t>
      </w:r>
    </w:p>
    <w:p w14:paraId="15D31DA0" w14:textId="77777777" w:rsidR="004C355C" w:rsidRDefault="004C355C" w:rsidP="004C35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Spese future</w:t>
      </w:r>
    </w:p>
    <w:p w14:paraId="5F2435B3" w14:textId="77777777" w:rsidR="004C355C" w:rsidRDefault="004C355C" w:rsidP="004C35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Spese cumulative, salvo allegazione tariffario ufficiale e in mancanza dichiarazione sostitutiva.</w:t>
      </w:r>
    </w:p>
    <w:p w14:paraId="0B2D052C" w14:textId="77777777" w:rsidR="004C355C" w:rsidRDefault="004C355C" w:rsidP="004C35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Spese con pezze non intestate e non contenenti riferimenti alla procedura, salvo dichiarazione sostitutiva. </w:t>
      </w:r>
    </w:p>
    <w:p w14:paraId="592C2719" w14:textId="77777777" w:rsidR="004C355C" w:rsidRDefault="004C355C" w:rsidP="004C355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Quando sulla pezza manca l’importo pagato </w:t>
      </w:r>
    </w:p>
    <w:p w14:paraId="0DE4DA2E" w14:textId="77777777" w:rsidR="004C355C" w:rsidRDefault="004C355C" w:rsidP="004C355C">
      <w:pPr>
        <w:pStyle w:val="Paragrafoelenco"/>
        <w:numPr>
          <w:ilvl w:val="0"/>
          <w:numId w:val="1"/>
        </w:numPr>
      </w:pPr>
      <w:r w:rsidRPr="00BC1938">
        <w:rPr>
          <w:sz w:val="24"/>
          <w:szCs w:val="24"/>
        </w:rPr>
        <w:t>Chilometraggio privo di autocertificazione chilometri e/o importo carburante aggiornato da sito ACI</w:t>
      </w:r>
    </w:p>
    <w:p w14:paraId="1F92C000" w14:textId="77777777" w:rsidR="004C355C" w:rsidRPr="004B5DC2" w:rsidRDefault="004C355C" w:rsidP="004C355C">
      <w:pPr>
        <w:spacing w:after="0" w:line="240" w:lineRule="auto"/>
        <w:ind w:left="360"/>
        <w:rPr>
          <w:sz w:val="24"/>
          <w:szCs w:val="24"/>
        </w:rPr>
      </w:pPr>
    </w:p>
    <w:p w14:paraId="5DB11217" w14:textId="364DC211" w:rsidR="000955C8" w:rsidRPr="004C355C" w:rsidRDefault="000955C8" w:rsidP="004C355C"/>
    <w:sectPr w:rsidR="000955C8" w:rsidRPr="004C3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1B8B" w14:textId="77777777" w:rsidR="005D447D" w:rsidRDefault="005D447D" w:rsidP="006C1351">
      <w:pPr>
        <w:spacing w:after="0" w:line="240" w:lineRule="auto"/>
      </w:pPr>
      <w:r>
        <w:separator/>
      </w:r>
    </w:p>
  </w:endnote>
  <w:endnote w:type="continuationSeparator" w:id="0">
    <w:p w14:paraId="0027D985" w14:textId="77777777" w:rsidR="005D447D" w:rsidRDefault="005D447D" w:rsidP="006C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7892" w14:textId="77777777" w:rsidR="005D447D" w:rsidRDefault="005D447D" w:rsidP="006C1351">
      <w:pPr>
        <w:spacing w:after="0" w:line="240" w:lineRule="auto"/>
      </w:pPr>
      <w:r>
        <w:separator/>
      </w:r>
    </w:p>
  </w:footnote>
  <w:footnote w:type="continuationSeparator" w:id="0">
    <w:p w14:paraId="0711831E" w14:textId="77777777" w:rsidR="005D447D" w:rsidRDefault="005D447D" w:rsidP="006C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EC7"/>
    <w:multiLevelType w:val="hybridMultilevel"/>
    <w:tmpl w:val="F168B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1"/>
    <w:rsid w:val="000955C8"/>
    <w:rsid w:val="002112FB"/>
    <w:rsid w:val="002344FE"/>
    <w:rsid w:val="002578DA"/>
    <w:rsid w:val="00264320"/>
    <w:rsid w:val="002B6775"/>
    <w:rsid w:val="003260F7"/>
    <w:rsid w:val="00356AFD"/>
    <w:rsid w:val="0035796A"/>
    <w:rsid w:val="003D2F10"/>
    <w:rsid w:val="003E29DA"/>
    <w:rsid w:val="00453EBB"/>
    <w:rsid w:val="004C355C"/>
    <w:rsid w:val="0057637B"/>
    <w:rsid w:val="005D447D"/>
    <w:rsid w:val="00605E81"/>
    <w:rsid w:val="0066574E"/>
    <w:rsid w:val="006C1351"/>
    <w:rsid w:val="006C5C05"/>
    <w:rsid w:val="006F31FC"/>
    <w:rsid w:val="009068E0"/>
    <w:rsid w:val="00B41737"/>
    <w:rsid w:val="00B4209D"/>
    <w:rsid w:val="00BB2D7B"/>
    <w:rsid w:val="00BC1938"/>
    <w:rsid w:val="00BE34EA"/>
    <w:rsid w:val="00BF6FF7"/>
    <w:rsid w:val="00CB6FED"/>
    <w:rsid w:val="00D71E86"/>
    <w:rsid w:val="00DC7689"/>
    <w:rsid w:val="00DC7726"/>
    <w:rsid w:val="00DF28B4"/>
    <w:rsid w:val="00F71343"/>
    <w:rsid w:val="00FF3BF1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6E4C"/>
  <w15:chartTrackingRefBased/>
  <w15:docId w15:val="{A040F6F5-9C90-4105-80C5-01C5582F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135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13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135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1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Fedrighi</dc:creator>
  <cp:keywords/>
  <dc:description/>
  <cp:lastModifiedBy>Maria Cristina Fedrighi</cp:lastModifiedBy>
  <cp:revision>4</cp:revision>
  <cp:lastPrinted>2023-10-12T08:38:00Z</cp:lastPrinted>
  <dcterms:created xsi:type="dcterms:W3CDTF">2023-10-26T11:03:00Z</dcterms:created>
  <dcterms:modified xsi:type="dcterms:W3CDTF">2023-10-26T11:04:00Z</dcterms:modified>
</cp:coreProperties>
</file>